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7FA4" w14:textId="77777777"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 wp14:anchorId="49565A8A" wp14:editId="10DC2F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5405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1261" y="21105"/>
                <wp:lineTo x="2126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D67166" w14:textId="77777777"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14:paraId="71C92015" w14:textId="77777777"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14:paraId="4BE0B127" w14:textId="5450F3E3" w:rsidR="00792BA1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 xml:space="preserve">CONVEGNO CATECHISTI E MANDATO - DOMENICA </w:t>
      </w:r>
      <w:r w:rsidR="00164065">
        <w:rPr>
          <w:rStyle w:val="Enfasigrassetto"/>
          <w:rFonts w:ascii="Arial" w:hAnsi="Arial" w:cs="Arial"/>
          <w:color w:val="444444"/>
        </w:rPr>
        <w:t>29</w:t>
      </w:r>
      <w:r w:rsidRPr="00792BA1">
        <w:rPr>
          <w:rStyle w:val="Enfasigrassetto"/>
          <w:rFonts w:ascii="Arial" w:hAnsi="Arial" w:cs="Arial"/>
          <w:color w:val="444444"/>
        </w:rPr>
        <w:t xml:space="preserve"> SETTEMBRE 20</w:t>
      </w:r>
      <w:r w:rsidR="00164065">
        <w:rPr>
          <w:rStyle w:val="Enfasigrassetto"/>
          <w:rFonts w:ascii="Arial" w:hAnsi="Arial" w:cs="Arial"/>
          <w:color w:val="444444"/>
        </w:rPr>
        <w:t>19</w:t>
      </w:r>
    </w:p>
    <w:p w14:paraId="05F8F1D3" w14:textId="65DBC9C7" w:rsid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>Seminario Vescovile di Alba</w:t>
      </w:r>
    </w:p>
    <w:p w14:paraId="3BD8D480" w14:textId="77777777" w:rsidR="00164065" w:rsidRPr="00792BA1" w:rsidRDefault="00164065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14:paraId="741A16C6" w14:textId="77777777" w:rsidR="00164065" w:rsidRDefault="00164065" w:rsidP="00792BA1">
      <w:pPr>
        <w:jc w:val="center"/>
        <w:rPr>
          <w:rStyle w:val="Enfasigrassetto"/>
          <w:rFonts w:ascii="Arial" w:hAnsi="Arial" w:cs="Arial"/>
          <w:color w:val="444444"/>
        </w:rPr>
      </w:pPr>
      <w:r>
        <w:rPr>
          <w:rStyle w:val="Enfasigrassetto"/>
          <w:rFonts w:ascii="Arial" w:hAnsi="Arial" w:cs="Arial"/>
          <w:color w:val="444444"/>
        </w:rPr>
        <w:t>LA FRAGILITÀ NELLA CATECHESI</w:t>
      </w:r>
    </w:p>
    <w:p w14:paraId="75DC1E8F" w14:textId="3D4D9F0F" w:rsidR="00164065" w:rsidRDefault="00792BA1" w:rsidP="00792BA1">
      <w:pPr>
        <w:jc w:val="center"/>
        <w:rPr>
          <w:rStyle w:val="Enfasicorsivo"/>
          <w:rFonts w:ascii="Arial" w:hAnsi="Arial" w:cs="Arial"/>
          <w:b/>
          <w:bCs/>
          <w:color w:val="444444"/>
        </w:rPr>
      </w:pPr>
      <w:r w:rsidRPr="00792BA1">
        <w:rPr>
          <w:rStyle w:val="Enfasigrassetto"/>
          <w:rFonts w:ascii="Arial" w:hAnsi="Arial" w:cs="Arial"/>
          <w:color w:val="444444"/>
        </w:rPr>
        <w:t>“</w:t>
      </w:r>
      <w:r w:rsidR="00164065">
        <w:rPr>
          <w:rStyle w:val="Enfasicorsivo"/>
          <w:rFonts w:ascii="Arial" w:hAnsi="Arial" w:cs="Arial"/>
          <w:b/>
          <w:bCs/>
          <w:color w:val="444444"/>
        </w:rPr>
        <w:t>Quando sono debole è allora che sono forte</w:t>
      </w:r>
      <w:r w:rsidRPr="00792BA1">
        <w:rPr>
          <w:rStyle w:val="Enfasicorsivo"/>
          <w:rFonts w:ascii="Arial" w:hAnsi="Arial" w:cs="Arial"/>
          <w:b/>
          <w:bCs/>
          <w:color w:val="444444"/>
        </w:rPr>
        <w:t> </w:t>
      </w:r>
      <w:r w:rsidRPr="00792BA1">
        <w:rPr>
          <w:rStyle w:val="Enfasigrassetto"/>
          <w:rFonts w:ascii="Arial" w:hAnsi="Arial" w:cs="Arial"/>
          <w:color w:val="444444"/>
        </w:rPr>
        <w:t>(</w:t>
      </w:r>
      <w:r w:rsidR="00164065">
        <w:rPr>
          <w:rStyle w:val="Enfasigrassetto"/>
          <w:rFonts w:ascii="Arial" w:hAnsi="Arial" w:cs="Arial"/>
          <w:color w:val="444444"/>
        </w:rPr>
        <w:t>2Cor 12,10</w:t>
      </w:r>
      <w:r w:rsidRPr="00792BA1">
        <w:rPr>
          <w:rStyle w:val="Enfasigrassetto"/>
          <w:rFonts w:ascii="Arial" w:hAnsi="Arial" w:cs="Arial"/>
          <w:color w:val="444444"/>
        </w:rPr>
        <w:t>)</w:t>
      </w:r>
      <w:r w:rsidR="00164065">
        <w:rPr>
          <w:rStyle w:val="Enfasigrassetto"/>
          <w:rFonts w:ascii="Arial" w:hAnsi="Arial" w:cs="Arial"/>
          <w:color w:val="444444"/>
        </w:rPr>
        <w:t>”</w:t>
      </w:r>
    </w:p>
    <w:p w14:paraId="3A61D829" w14:textId="27E8A484" w:rsidR="00537AF9" w:rsidRPr="00164065" w:rsidRDefault="00792BA1" w:rsidP="00792BA1">
      <w:pPr>
        <w:jc w:val="center"/>
        <w:rPr>
          <w:rStyle w:val="Enfasigrassetto"/>
          <w:rFonts w:ascii="Arial" w:hAnsi="Arial" w:cs="Arial"/>
          <w:b w:val="0"/>
          <w:bCs w:val="0"/>
          <w:i/>
          <w:iCs/>
          <w:color w:val="444444"/>
        </w:rPr>
      </w:pPr>
      <w:r w:rsidRPr="00164065">
        <w:rPr>
          <w:rStyle w:val="Enfasigrassetto"/>
          <w:rFonts w:ascii="Arial" w:hAnsi="Arial" w:cs="Arial"/>
          <w:b w:val="0"/>
          <w:bCs w:val="0"/>
          <w:color w:val="444444"/>
        </w:rPr>
        <w:t>Strumenti per la catechesi - IC 7-12</w:t>
      </w:r>
    </w:p>
    <w:p w14:paraId="56AE72B0" w14:textId="77777777" w:rsidR="00792BA1" w:rsidRPr="00792BA1" w:rsidRDefault="00792BA1" w:rsidP="00792BA1">
      <w:pPr>
        <w:jc w:val="center"/>
        <w:rPr>
          <w:rStyle w:val="Enfasigrassetto"/>
          <w:rFonts w:ascii="Arial" w:hAnsi="Arial" w:cs="Arial"/>
          <w:color w:val="444444"/>
        </w:rPr>
      </w:pPr>
    </w:p>
    <w:p w14:paraId="7D72A2F3" w14:textId="494EAF9F" w:rsidR="00792BA1" w:rsidRDefault="00792BA1" w:rsidP="00FC44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Scheda di iscrizione da far pervenire all’Ufficio Catechistico Diocesano </w:t>
      </w:r>
      <w:r w:rsidRPr="00FC44BB">
        <w:rPr>
          <w:rFonts w:ascii="Arial" w:hAnsi="Arial" w:cs="Arial"/>
          <w:u w:val="single"/>
        </w:rPr>
        <w:t>entro il 2</w:t>
      </w:r>
      <w:r w:rsidR="00164065">
        <w:rPr>
          <w:rFonts w:ascii="Arial" w:hAnsi="Arial" w:cs="Arial"/>
          <w:u w:val="single"/>
        </w:rPr>
        <w:t>2</w:t>
      </w:r>
      <w:r w:rsidRPr="00FC44BB">
        <w:rPr>
          <w:rFonts w:ascii="Arial" w:hAnsi="Arial" w:cs="Arial"/>
          <w:u w:val="single"/>
        </w:rPr>
        <w:t xml:space="preserve"> settembre 201</w:t>
      </w:r>
      <w:r w:rsidR="00164065">
        <w:rPr>
          <w:rFonts w:ascii="Arial" w:hAnsi="Arial" w:cs="Arial"/>
          <w:u w:val="single"/>
        </w:rPr>
        <w:t>9</w:t>
      </w:r>
    </w:p>
    <w:p w14:paraId="31E23C63" w14:textId="77777777" w:rsidR="00792BA1" w:rsidRDefault="00792BA1" w:rsidP="00792BA1">
      <w:pPr>
        <w:jc w:val="both"/>
        <w:rPr>
          <w:rFonts w:ascii="Arial" w:hAnsi="Arial" w:cs="Arial"/>
        </w:rPr>
      </w:pPr>
    </w:p>
    <w:p w14:paraId="4F338266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nome:</w:t>
      </w:r>
    </w:p>
    <w:p w14:paraId="061E5422" w14:textId="21E99597" w:rsidR="00792BA1" w:rsidRDefault="00164065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92BA1">
        <w:rPr>
          <w:rFonts w:ascii="Arial" w:hAnsi="Arial" w:cs="Arial"/>
        </w:rPr>
        <w:t>Tel</w:t>
      </w:r>
      <w:r>
        <w:rPr>
          <w:rFonts w:ascii="Arial" w:hAnsi="Arial" w:cs="Arial"/>
        </w:rPr>
        <w:t>:)</w:t>
      </w:r>
    </w:p>
    <w:p w14:paraId="548E3DFE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Indirizzo:</w:t>
      </w:r>
    </w:p>
    <w:p w14:paraId="6FED2877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Mail:</w:t>
      </w:r>
    </w:p>
    <w:p w14:paraId="78364C59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Parrocchia:</w:t>
      </w:r>
    </w:p>
    <w:p w14:paraId="561BDA8E" w14:textId="77C5B684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Desidero partecipare ai seguenti laboratori</w:t>
      </w:r>
      <w:r>
        <w:rPr>
          <w:rStyle w:val="Rimandonotaapidipagina"/>
          <w:rFonts w:ascii="Arial" w:hAnsi="Arial" w:cs="Arial"/>
        </w:rPr>
        <w:footnoteReference w:id="1"/>
      </w:r>
      <w:r w:rsidR="00164065">
        <w:rPr>
          <w:rFonts w:ascii="Arial" w:hAnsi="Arial" w:cs="Arial"/>
        </w:rPr>
        <w:t xml:space="preserve"> (indicarne uno per il mattino e uno per il pomeriggio):</w:t>
      </w:r>
    </w:p>
    <w:p w14:paraId="059C6CE8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-mattino:</w:t>
      </w:r>
    </w:p>
    <w:p w14:paraId="5D0AA24C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-pomeriggio:</w:t>
      </w:r>
    </w:p>
    <w:p w14:paraId="7C012947" w14:textId="77777777" w:rsidR="00792BA1" w:rsidRDefault="00792BA1" w:rsidP="00792BA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E8B7" wp14:editId="31E9A540">
                <wp:simplePos x="0" y="0"/>
                <wp:positionH relativeFrom="column">
                  <wp:posOffset>4299585</wp:posOffset>
                </wp:positionH>
                <wp:positionV relativeFrom="paragraph">
                  <wp:posOffset>260985</wp:posOffset>
                </wp:positionV>
                <wp:extent cx="1238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F68FB" id="Rettangolo 1" o:spid="_x0000_s1026" style="position:absolute;margin-left:338.55pt;margin-top:20.5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t5egIAAEQFAAAOAAAAZHJzL2Uyb0RvYy54bWysVFFP2zAQfp+0/2D5faRp6QYVKapATJMQ&#10;IGDi2Th2E8n2eWe3affrd3bSgADtYVofUp/v7jvf5+98dr6zhm0VhhZcxcujCWfKSahbt674z8er&#10;LyechShcLQw4VfG9Cvx8+fnTWecXagoNmFohIxAXFp2veBOjXxRFkI2yIhyBV46cGtCKSCauixpF&#10;R+jWFNPJ5GvRAdYeQaoQaPeyd/JlxtdayXirdVCRmYrT2WL+Yv4+p2+xPBOLNQrftHI4hviHU1jR&#10;Oio6Ql2KKNgG23dQtpUIAXQ8kmAL0LqVKvdA3ZSTN908NMKr3AuRE/xIU/h/sPJme4esrenuOHPC&#10;0hXdq0gXtgYDrEz8dD4sKOzB3+FgBVqmZncabfqnNtguc7ofOVW7yCRtltPZyXTOmSRXOZvN5pnz&#10;4iXZY4jfFViWFhVHurLMpNheh0gFKfQQkmo5uGqNSfvpXP1J8irujUoBxt0rTR1R7WkGylpSFwbZ&#10;VpAKhJTKxbJ3NaJW/fZ8Qr/ULtUbM7KVAROypsIj9gCQdPoeu4cZ4lOqylIckyd/O1ifPGbkyuDi&#10;mGxbB/gRgKGuhsp9/IGknprE0jPUe7pvhH4QgpdXLdF+LUK8E0jKpxmhaY639NEGuorDsOKsAfz9&#10;0X6KJ0GSl7OOJqni4ddGoOLM/HAk1dPy+DiNXjaO59+mZOBrz/Nrj9vYC6BrIjnS6fIyxUdzWGoE&#10;+0RDv0pVySWcpNoVlxEPxkXsJ5yeDalWqxxG4+ZFvHYPXibwxGqS1ePuSaAftBdJtDdwmDqxeCPB&#10;PjZlOlhtIug26/OF14FvGtUsnOFZSW/BaztHvTx+yz8AAAD//wMAUEsDBBQABgAIAAAAIQBT1JW7&#10;4AAAAAkBAAAPAAAAZHJzL2Rvd25yZXYueG1sTI/BSsNAEIbvgu+wjODNbrboVmM2JRUEUSg0FtHb&#10;NpkmwexszG7b+PaOJz3NDPPxzzfZcnK9OOIYOk8G1CwBgVT5uqPGwPb18eoWRIiWatt7QgPfGGCZ&#10;n59lNq39iTZ4LGMjOIRCag20MQ6plKFq0dkw8wMS7/Z+dDbyODayHu2Jw10v50mipbMd8YXWDvjQ&#10;YvVZHpyBt83NHlcrvZXrj+KrUOXT9PL8bszlxVTcg4g4xT8YfvVZHXJ22vkD1UH0BvRioRg1cK24&#10;MqDvtAax42auQOaZ/P9B/gMAAP//AwBQSwECLQAUAAYACAAAACEAtoM4kv4AAADhAQAAEwAAAAAA&#10;AAAAAAAAAAAAAAAAW0NvbnRlbnRfVHlwZXNdLnhtbFBLAQItABQABgAIAAAAIQA4/SH/1gAAAJQB&#10;AAALAAAAAAAAAAAAAAAAAC8BAABfcmVscy8ucmVsc1BLAQItABQABgAIAAAAIQAEM6t5egIAAEQF&#10;AAAOAAAAAAAAAAAAAAAAAC4CAABkcnMvZTJvRG9jLnhtbFBLAQItABQABgAIAAAAIQBT1JW7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549E3" wp14:editId="0DA067CE">
                <wp:simplePos x="0" y="0"/>
                <wp:positionH relativeFrom="column">
                  <wp:posOffset>4886325</wp:posOffset>
                </wp:positionH>
                <wp:positionV relativeFrom="paragraph">
                  <wp:posOffset>274955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6C8C5" id="Rettangolo 2" o:spid="_x0000_s1026" style="position:absolute;margin-left:384.75pt;margin-top:21.6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XiewIAAEQFAAAOAAAAZHJzL2Uyb0RvYy54bWysVFFP2zAQfp+0/2D5faRJ6QYVKaqKmCYh&#10;QMDEs+vYTSTH553dpt2v39lJAwK0h2l9SH2+u+98n7/zxeW+NWyn0DdgS56fTDhTVkLV2E3Jfz5d&#10;fznjzAdhK2HAqpIflOeXi8+fLjo3VwXUYCqFjECsn3eu5HUIbp5lXtaqFf4EnLLk1ICtCGTiJqtQ&#10;dITemqyYTL5mHWDlEKTynnaveidfJHytlQx3WnsVmCk5nS2kL6bvOn6zxYWYb1C4upHDMcQ/nKIV&#10;jaWiI9SVCIJtsXkH1TYSwYMOJxLaDLRupEo9UDf55E03j7VwKvVC5Hg30uT/H6y83d0ja6qSF5xZ&#10;0dIVPahAF7YBA6yI/HTOzyns0d3jYHlaxmb3Gtv4T22wfeL0MHKq9oFJ2syL6Vkx40ySK59Op7PE&#10;efaS7NCH7wpaFhclR7qyxKTY3fhABSn0GBJrWbhujIn78Vz9SdIqHIyKAcY+KE0dUe0iASUtqZVB&#10;thOkAiGlsiHvXbWoVL89m9Avtkv1xoxkJcCIrKnwiD0ARJ2+x+5hhviYqpIUx+TJ3w7WJ48ZqTLY&#10;MCa3jQX8CMBQV0PlPv5IUk9NZGkN1YHuG6EfBO/kdUO03wgf7gWS8mlGaJrDHX20ga7kMKw4qwF/&#10;f7Qf40mQ5OWso0kquf+1Fag4Mz8sSfU8Pz2No5eM09m3ggx87Vm/9thtuwK6ppzeDSfTMsYHc1xq&#10;hPaZhn4Zq5JLWEm1Sy4DHo1V6Cecng2plssURuPmRLixj05G8MhqlNXT/lmgG7QXSLS3cJw6MX8j&#10;wT42ZlpYbgPoJunzhdeBbxrVJJzhWYlvwWs7Rb08fos/AAAA//8DAFBLAwQUAAYACAAAACEAwGn7&#10;V+IAAAAJAQAADwAAAGRycy9kb3ducmV2LnhtbEyPQUvDQBCF74L/YRnBm93UtGkbMympIIiC0FhE&#10;b9vsNAlmd2N228Z/73jS4zAf730vW4+mEycafOsswnQSgSBbOd3aGmH3+nCzBOGDslp1zhLCN3lY&#10;55cXmUq1O9stncpQCw6xPlUITQh9KqWvGjLKT1xPln8HNxgV+BxqqQd15nDTydsoSqRRreWGRvV0&#10;31D1WR4Nwtt2fqDNJtnJl4/iq5iWj+Pz0zvi9dVY3IEINIY/GH71WR1ydtq7o9VedAiLZDVnFGEW&#10;xyAYWCxXPG6PkMxikHkm/y/IfwAAAP//AwBQSwECLQAUAAYACAAAACEAtoM4kv4AAADhAQAAEwAA&#10;AAAAAAAAAAAAAAAAAAAAW0NvbnRlbnRfVHlwZXNdLnhtbFBLAQItABQABgAIAAAAIQA4/SH/1gAA&#10;AJQBAAALAAAAAAAAAAAAAAAAAC8BAABfcmVscy8ucmVsc1BLAQItABQABgAIAAAAIQAStBXiewIA&#10;AEQFAAAOAAAAAAAAAAAAAAAAAC4CAABkcnMvZTJvRG9jLnhtbFBLAQItABQABgAIAAAAIQDAaftX&#10;4gAAAAkBAAAPAAAAAAAAAAAAAAAAANUEAABkcnMvZG93bnJldi54bWxQSwUGAAAAAAQABADzAAAA&#10;5AUAAAAA&#10;" filled="f" strokecolor="#1f4d78 [1604]" strokeweight="1pt"/>
            </w:pict>
          </mc:Fallback>
        </mc:AlternateContent>
      </w:r>
    </w:p>
    <w:p w14:paraId="44434F25" w14:textId="3B26A58B" w:rsidR="00FC44BB" w:rsidRDefault="00792BA1" w:rsidP="00FC44BB">
      <w:pPr>
        <w:jc w:val="both"/>
        <w:rPr>
          <w:sz w:val="20"/>
          <w:szCs w:val="20"/>
        </w:rPr>
      </w:pPr>
      <w:r>
        <w:rPr>
          <w:rFonts w:ascii="Arial" w:hAnsi="Arial" w:cs="Arial"/>
        </w:rPr>
        <w:t>Desidero avvalermi del pranzo in refettorio al costo di 1</w:t>
      </w:r>
      <w:r w:rsidR="001640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euro:  </w:t>
      </w:r>
      <w:r>
        <w:rPr>
          <w:rFonts w:ascii="Arial" w:hAnsi="Arial" w:cs="Arial"/>
        </w:rPr>
        <w:tab/>
        <w:t xml:space="preserve">  SI</w:t>
      </w:r>
      <w:r>
        <w:rPr>
          <w:rFonts w:ascii="Arial" w:hAnsi="Arial" w:cs="Arial"/>
        </w:rPr>
        <w:tab/>
        <w:t xml:space="preserve">    NO</w:t>
      </w:r>
    </w:p>
    <w:p w14:paraId="670FF267" w14:textId="54A99BAA" w:rsidR="00FC44BB" w:rsidRDefault="00FC44BB" w:rsidP="00164065">
      <w:pPr>
        <w:jc w:val="center"/>
        <w:rPr>
          <w:sz w:val="20"/>
          <w:szCs w:val="20"/>
        </w:rPr>
      </w:pPr>
      <w:r w:rsidRPr="00FC44BB">
        <w:rPr>
          <w:sz w:val="24"/>
          <w:szCs w:val="20"/>
        </w:rPr>
        <w:t xml:space="preserve">Inviare a </w:t>
      </w:r>
      <w:r w:rsidRPr="00FC44BB">
        <w:rPr>
          <w:b/>
          <w:sz w:val="24"/>
          <w:szCs w:val="20"/>
        </w:rPr>
        <w:t>catechesi.alba@gmail.com</w:t>
      </w:r>
      <w:bookmarkStart w:id="0" w:name="_GoBack"/>
      <w:bookmarkEnd w:id="0"/>
    </w:p>
    <w:p w14:paraId="69D35233" w14:textId="77777777" w:rsidR="00FC44BB" w:rsidRPr="00FC44BB" w:rsidRDefault="00FC44BB" w:rsidP="00FC44BB">
      <w:pPr>
        <w:jc w:val="both"/>
        <w:rPr>
          <w:sz w:val="16"/>
          <w:szCs w:val="20"/>
        </w:rPr>
      </w:pPr>
      <w:r w:rsidRPr="00FC44BB">
        <w:rPr>
          <w:sz w:val="16"/>
          <w:szCs w:val="20"/>
        </w:rPr>
        <w:t>Informativa Privacy</w:t>
      </w:r>
    </w:p>
    <w:p w14:paraId="6B05673C" w14:textId="77777777" w:rsidR="00FC44BB" w:rsidRPr="00FC44BB" w:rsidRDefault="00FC44BB" w:rsidP="00FC44BB">
      <w:pPr>
        <w:jc w:val="both"/>
        <w:rPr>
          <w:rFonts w:ascii="Calibri" w:hAnsi="Calibri" w:cs="Calibri"/>
          <w:sz w:val="16"/>
          <w:szCs w:val="20"/>
        </w:rPr>
      </w:pPr>
      <w:r w:rsidRPr="00FC44BB">
        <w:rPr>
          <w:sz w:val="16"/>
          <w:szCs w:val="20"/>
        </w:rPr>
        <w:t xml:space="preserve">Con l’invio dei dati se ne accetta il trattamento secondo la vigente normativa. La Diocesi di Alba </w:t>
      </w:r>
      <w:r w:rsidRPr="00FC44BB">
        <w:rPr>
          <w:rFonts w:ascii="Calibri" w:hAnsi="Calibri" w:cs="Calibri"/>
          <w:sz w:val="16"/>
          <w:szCs w:val="20"/>
        </w:rPr>
        <w:t>titolare del trattamento, ai sensi dell’articolo 13 del Codice in materia di protezione dei dati personali (</w:t>
      </w:r>
      <w:proofErr w:type="spellStart"/>
      <w:r w:rsidRPr="00FC44BB">
        <w:rPr>
          <w:rFonts w:ascii="Calibri" w:hAnsi="Calibri" w:cs="Calibri"/>
          <w:sz w:val="16"/>
          <w:szCs w:val="20"/>
        </w:rPr>
        <w:t>D.Lgs.</w:t>
      </w:r>
      <w:proofErr w:type="spellEnd"/>
      <w:r w:rsidRPr="00FC44BB">
        <w:rPr>
          <w:rFonts w:ascii="Calibri" w:hAnsi="Calibri" w:cs="Calibri"/>
          <w:sz w:val="16"/>
          <w:szCs w:val="20"/>
        </w:rPr>
        <w:t xml:space="preserve"> 196/’03) informa che i dati conferiti saranno trattati in modalità elettronica e cartacea per le finalità strettamente connesse all’erogazione del servizio richiesto. Il conferimento di tali dati è facoltativo ma necessario per permetterci di erogare quanto richiesto. I dati non saranno oggetto di diffusione. Solo i nostri collaboratori incaricati potranno venire a conoscenza dei dati conferiti. </w:t>
      </w:r>
    </w:p>
    <w:sectPr w:rsidR="00FC44BB" w:rsidRPr="00FC4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78E6" w14:textId="77777777" w:rsidR="004B70D4" w:rsidRDefault="004B70D4" w:rsidP="00792BA1">
      <w:pPr>
        <w:spacing w:after="0" w:line="240" w:lineRule="auto"/>
      </w:pPr>
      <w:r>
        <w:separator/>
      </w:r>
    </w:p>
  </w:endnote>
  <w:endnote w:type="continuationSeparator" w:id="0">
    <w:p w14:paraId="495BD57C" w14:textId="77777777" w:rsidR="004B70D4" w:rsidRDefault="004B70D4" w:rsidP="0079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006F" w14:textId="77777777" w:rsidR="004B70D4" w:rsidRDefault="004B70D4" w:rsidP="00792BA1">
      <w:pPr>
        <w:spacing w:after="0" w:line="240" w:lineRule="auto"/>
      </w:pPr>
      <w:r>
        <w:separator/>
      </w:r>
    </w:p>
  </w:footnote>
  <w:footnote w:type="continuationSeparator" w:id="0">
    <w:p w14:paraId="26125148" w14:textId="77777777" w:rsidR="004B70D4" w:rsidRDefault="004B70D4" w:rsidP="00792BA1">
      <w:pPr>
        <w:spacing w:after="0" w:line="240" w:lineRule="auto"/>
      </w:pPr>
      <w:r>
        <w:continuationSeparator/>
      </w:r>
    </w:p>
  </w:footnote>
  <w:footnote w:id="1">
    <w:p w14:paraId="3DE3B8AC" w14:textId="77777777" w:rsidR="00792BA1" w:rsidRPr="00FC44BB" w:rsidRDefault="00792BA1" w:rsidP="00792BA1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 w:rsidRPr="00792BA1">
        <w:rPr>
          <w:rStyle w:val="Rimandonotaapidipagina"/>
          <w:rFonts w:asciiTheme="minorHAnsi" w:hAnsiTheme="minorHAnsi" w:cstheme="minorHAnsi"/>
          <w:sz w:val="20"/>
        </w:rPr>
        <w:footnoteRef/>
      </w:r>
      <w:r w:rsidRPr="00792BA1">
        <w:rPr>
          <w:rFonts w:asciiTheme="minorHAnsi" w:hAnsiTheme="minorHAnsi" w:cstheme="minorHAnsi"/>
          <w:sz w:val="20"/>
        </w:rPr>
        <w:t xml:space="preserve"> </w:t>
      </w:r>
      <w:r w:rsidR="00FC44BB">
        <w:rPr>
          <w:rStyle w:val="Enfasicorsivo"/>
          <w:rFonts w:asciiTheme="minorHAnsi" w:hAnsiTheme="minorHAnsi" w:cstheme="minorHAnsi"/>
          <w:color w:val="444444"/>
          <w:sz w:val="20"/>
        </w:rPr>
        <w:t>Laboratori</w:t>
      </w:r>
      <w:r w:rsidR="00FC44BB">
        <w:rPr>
          <w:rStyle w:val="Enfasicorsivo"/>
          <w:rFonts w:asciiTheme="minorHAnsi" w:hAnsiTheme="minorHAnsi" w:cstheme="minorHAnsi"/>
          <w:i w:val="0"/>
          <w:color w:val="444444"/>
          <w:sz w:val="20"/>
        </w:rPr>
        <w:t>:</w:t>
      </w:r>
    </w:p>
    <w:p w14:paraId="25D52571" w14:textId="4A9EF7BA" w:rsidR="00792BA1" w:rsidRDefault="00792BA1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</w:t>
      </w:r>
      <w:r w:rsidR="00164065">
        <w:rPr>
          <w:rFonts w:asciiTheme="minorHAnsi" w:hAnsiTheme="minorHAnsi" w:cstheme="minorHAnsi"/>
          <w:color w:val="444444"/>
          <w:sz w:val="20"/>
        </w:rPr>
        <w:t>Parola di Dio</w:t>
      </w:r>
    </w:p>
    <w:p w14:paraId="4F92808C" w14:textId="5C97DBAE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-Famiglia</w:t>
      </w:r>
    </w:p>
    <w:p w14:paraId="48D37754" w14:textId="3BA4E279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-Missione e Carità</w:t>
      </w:r>
    </w:p>
    <w:p w14:paraId="3F911319" w14:textId="1B83AC08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-Disabilità e Malattia</w:t>
      </w:r>
    </w:p>
    <w:p w14:paraId="256B818E" w14:textId="4D53C2E6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-Arte</w:t>
      </w:r>
    </w:p>
    <w:p w14:paraId="2168BD16" w14:textId="2B0D3D52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-Creatività</w:t>
      </w:r>
    </w:p>
    <w:p w14:paraId="1499D3ED" w14:textId="35F63926" w:rsidR="00164065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  <w:r>
        <w:rPr>
          <w:rFonts w:asciiTheme="minorHAnsi" w:hAnsiTheme="minorHAnsi" w:cstheme="minorHAnsi"/>
          <w:color w:val="444444"/>
          <w:sz w:val="20"/>
        </w:rPr>
        <w:t>-Liturgia (solo il pomeriggio)</w:t>
      </w:r>
    </w:p>
    <w:p w14:paraId="389E46C1" w14:textId="77777777" w:rsidR="00164065" w:rsidRPr="00792BA1" w:rsidRDefault="00164065" w:rsidP="001640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  <w:sz w:val="20"/>
        </w:rPr>
      </w:pPr>
    </w:p>
    <w:p w14:paraId="7D0A2AE7" w14:textId="77777777" w:rsidR="00792BA1" w:rsidRDefault="00792BA1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A1"/>
    <w:rsid w:val="00164065"/>
    <w:rsid w:val="004B70D4"/>
    <w:rsid w:val="00537AF9"/>
    <w:rsid w:val="00792BA1"/>
    <w:rsid w:val="00F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943E"/>
  <w15:chartTrackingRefBased/>
  <w15:docId w15:val="{CA189C33-2EBD-43F9-8AD1-5FFB6CA1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2BA1"/>
    <w:rPr>
      <w:b/>
      <w:bCs/>
    </w:rPr>
  </w:style>
  <w:style w:type="character" w:styleId="Enfasicorsivo">
    <w:name w:val="Emphasis"/>
    <w:basedOn w:val="Carpredefinitoparagrafo"/>
    <w:uiPriority w:val="20"/>
    <w:qFormat/>
    <w:rsid w:val="00792BA1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2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2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2BA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9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D04F-A5B3-481E-8F17-E8539352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edoardo marengo</cp:lastModifiedBy>
  <cp:revision>2</cp:revision>
  <dcterms:created xsi:type="dcterms:W3CDTF">2019-08-08T15:17:00Z</dcterms:created>
  <dcterms:modified xsi:type="dcterms:W3CDTF">2019-08-08T15:17:00Z</dcterms:modified>
  <cp:contentStatus/>
</cp:coreProperties>
</file>