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784A" w14:textId="77777777" w:rsidR="002508E8" w:rsidRPr="00597840" w:rsidRDefault="00000000">
      <w:pPr>
        <w:spacing w:before="20" w:line="250" w:lineRule="atLeast"/>
        <w:ind w:left="209" w:right="-200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597840">
        <w:rPr>
          <w:rFonts w:ascii="Georgia" w:eastAsia="Georgia" w:hAnsi="Georgia" w:cs="Georgia"/>
          <w:i/>
          <w:iCs/>
          <w:color w:val="000000"/>
          <w:sz w:val="22"/>
          <w:szCs w:val="22"/>
          <w:lang w:val="it-IT"/>
        </w:rPr>
        <w:t xml:space="preserve">_____________________________ </w:t>
      </w:r>
    </w:p>
    <w:p w14:paraId="0D0DE113" w14:textId="6B1071FF" w:rsidR="00597840" w:rsidRDefault="00000000">
      <w:pPr>
        <w:spacing w:before="1" w:line="292" w:lineRule="atLeast"/>
        <w:ind w:left="1208" w:right="-200"/>
        <w:jc w:val="both"/>
        <w:rPr>
          <w:rFonts w:ascii="Calibri" w:eastAsia="Calibri" w:hAnsi="Calibri" w:cs="Calibri"/>
          <w:color w:val="000000"/>
          <w:spacing w:val="1678"/>
          <w:lang w:val="it-IT"/>
        </w:rPr>
      </w:pPr>
      <w:r w:rsidRPr="00597840">
        <w:rPr>
          <w:rFonts w:ascii="Georgia" w:eastAsia="Georgia" w:hAnsi="Georgia" w:cs="Georgia"/>
          <w:i/>
          <w:iCs/>
          <w:color w:val="000000"/>
          <w:sz w:val="22"/>
          <w:szCs w:val="22"/>
          <w:lang w:val="it-IT"/>
        </w:rPr>
        <w:t>(</w:t>
      </w:r>
      <w:r w:rsidR="00597840">
        <w:rPr>
          <w:rFonts w:ascii="Georgia" w:eastAsia="Georgia" w:hAnsi="Georgia" w:cs="Georgia"/>
          <w:i/>
          <w:iCs/>
          <w:color w:val="000000"/>
          <w:sz w:val="22"/>
          <w:szCs w:val="22"/>
          <w:lang w:val="it-IT"/>
        </w:rPr>
        <w:t xml:space="preserve">Parrocchia, </w:t>
      </w:r>
      <w:r w:rsidRPr="00597840">
        <w:rPr>
          <w:rFonts w:ascii="Georgia" w:eastAsia="Georgia" w:hAnsi="Georgia" w:cs="Georgia"/>
          <w:i/>
          <w:iCs/>
          <w:color w:val="000000"/>
          <w:sz w:val="22"/>
          <w:szCs w:val="22"/>
          <w:lang w:val="it-IT"/>
        </w:rPr>
        <w:t xml:space="preserve">località e/o comune) </w:t>
      </w:r>
      <w:r w:rsidRPr="00597840">
        <w:rPr>
          <w:rFonts w:ascii="Calibri" w:eastAsia="Calibri" w:hAnsi="Calibri" w:cs="Calibri"/>
          <w:color w:val="000000"/>
          <w:spacing w:val="1678"/>
          <w:lang w:val="it-IT"/>
        </w:rPr>
        <w:t xml:space="preserve"> </w:t>
      </w:r>
    </w:p>
    <w:p w14:paraId="1C1A5505" w14:textId="77777777" w:rsidR="00597840" w:rsidRDefault="00597840">
      <w:pPr>
        <w:spacing w:before="1" w:line="292" w:lineRule="atLeast"/>
        <w:ind w:left="1208" w:right="-200"/>
        <w:jc w:val="both"/>
        <w:rPr>
          <w:rFonts w:ascii="Calibri" w:eastAsia="Calibri" w:hAnsi="Calibri" w:cs="Calibri"/>
          <w:color w:val="000000"/>
          <w:spacing w:val="1678"/>
          <w:lang w:val="it-IT"/>
        </w:rPr>
      </w:pPr>
    </w:p>
    <w:p w14:paraId="07D4A593" w14:textId="6880466B" w:rsidR="002508E8" w:rsidRPr="00597840" w:rsidRDefault="00000000">
      <w:pPr>
        <w:spacing w:before="1" w:line="292" w:lineRule="atLeast"/>
        <w:ind w:left="1208" w:right="-200"/>
        <w:jc w:val="both"/>
        <w:rPr>
          <w:rFonts w:ascii="Calibri" w:eastAsia="Calibri" w:hAnsi="Calibri" w:cs="Calibri"/>
          <w:sz w:val="19"/>
          <w:szCs w:val="19"/>
          <w:lang w:val="it-IT"/>
        </w:rPr>
      </w:pPr>
      <w:r w:rsidRPr="00597840">
        <w:rPr>
          <w:rFonts w:ascii="Calibri" w:eastAsia="Calibri" w:hAnsi="Calibri" w:cs="Calibri"/>
          <w:color w:val="000000"/>
          <w:lang w:val="it-IT"/>
        </w:rPr>
        <w:t>S</w:t>
      </w:r>
      <w:r w:rsidRPr="00597840">
        <w:rPr>
          <w:rFonts w:ascii="Calibri" w:eastAsia="Calibri" w:hAnsi="Calibri" w:cs="Calibri"/>
          <w:color w:val="000000"/>
          <w:sz w:val="19"/>
          <w:szCs w:val="19"/>
          <w:lang w:val="it-IT"/>
        </w:rPr>
        <w:t>PETT</w:t>
      </w:r>
      <w:r w:rsidRPr="00597840">
        <w:rPr>
          <w:rFonts w:ascii="Calibri" w:eastAsia="Calibri" w:hAnsi="Calibri" w:cs="Calibri"/>
          <w:color w:val="000000"/>
          <w:lang w:val="it-IT"/>
        </w:rPr>
        <w:t>.</w:t>
      </w:r>
      <w:r w:rsidRPr="00597840">
        <w:rPr>
          <w:rFonts w:ascii="Calibri" w:eastAsia="Calibri" w:hAnsi="Calibri" w:cs="Calibri"/>
          <w:color w:val="000000"/>
          <w:sz w:val="19"/>
          <w:szCs w:val="19"/>
          <w:lang w:val="it-IT"/>
        </w:rPr>
        <w:t>LE</w:t>
      </w:r>
    </w:p>
    <w:p w14:paraId="03E0A118" w14:textId="22470BA5" w:rsidR="002508E8" w:rsidRPr="00597840" w:rsidRDefault="00597840">
      <w:pPr>
        <w:spacing w:before="1" w:line="251" w:lineRule="atLeast"/>
        <w:ind w:left="279" w:right="1007"/>
        <w:jc w:val="center"/>
        <w:rPr>
          <w:rFonts w:ascii="Calibri" w:eastAsia="Calibri" w:hAnsi="Calibri" w:cs="Calibri"/>
          <w:sz w:val="19"/>
          <w:szCs w:val="19"/>
          <w:lang w:val="it-IT"/>
        </w:rPr>
      </w:pPr>
      <w:r>
        <w:rPr>
          <w:rFonts w:ascii="Calibri" w:eastAsia="Calibri" w:hAnsi="Calibri" w:cs="Calibri"/>
          <w:color w:val="000000"/>
          <w:lang w:val="it-IT"/>
        </w:rPr>
        <w:t>Diocesi di Alba</w:t>
      </w:r>
      <w:r>
        <w:rPr>
          <w:rFonts w:ascii="Calibri" w:eastAsia="Calibri" w:hAnsi="Calibri" w:cs="Calibri"/>
          <w:color w:val="000000"/>
          <w:sz w:val="19"/>
          <w:szCs w:val="19"/>
          <w:lang w:val="it-IT"/>
        </w:rPr>
        <w:t xml:space="preserve"> , </w:t>
      </w:r>
      <w:r w:rsidRPr="00597840">
        <w:rPr>
          <w:rFonts w:ascii="Calibri" w:eastAsia="Calibri" w:hAnsi="Calibri" w:cs="Calibri"/>
          <w:color w:val="000000"/>
          <w:spacing w:val="1"/>
          <w:lang w:val="it-IT"/>
        </w:rPr>
        <w:t>S</w:t>
      </w:r>
      <w:r w:rsidRPr="00597840">
        <w:rPr>
          <w:rFonts w:ascii="Calibri" w:eastAsia="Calibri" w:hAnsi="Calibri" w:cs="Calibri"/>
          <w:color w:val="000000"/>
          <w:spacing w:val="1"/>
          <w:sz w:val="19"/>
          <w:szCs w:val="19"/>
          <w:lang w:val="it-IT"/>
        </w:rPr>
        <w:t>ERVIZIO</w:t>
      </w:r>
      <w:r w:rsidRPr="00597840">
        <w:rPr>
          <w:rFonts w:ascii="Calibri" w:eastAsia="Calibri" w:hAnsi="Calibri" w:cs="Calibri"/>
          <w:color w:val="000000"/>
          <w:sz w:val="19"/>
          <w:szCs w:val="19"/>
          <w:lang w:val="it-IT"/>
        </w:rPr>
        <w:t xml:space="preserve"> DIOCESANO PER </w:t>
      </w:r>
      <w:r w:rsidRPr="00597840">
        <w:rPr>
          <w:rFonts w:ascii="Calibri" w:eastAsia="Calibri" w:hAnsi="Calibri" w:cs="Calibri"/>
          <w:color w:val="000000"/>
          <w:spacing w:val="1"/>
          <w:sz w:val="19"/>
          <w:szCs w:val="19"/>
          <w:lang w:val="it-IT"/>
        </w:rPr>
        <w:t>IL</w:t>
      </w:r>
      <w:r w:rsidRPr="00597840">
        <w:rPr>
          <w:rFonts w:ascii="Calibri" w:eastAsia="Calibri" w:hAnsi="Calibri" w:cs="Calibri"/>
          <w:color w:val="000000"/>
          <w:sz w:val="19"/>
          <w:szCs w:val="19"/>
          <w:lang w:val="it-IT"/>
        </w:rPr>
        <w:t xml:space="preserve"> </w:t>
      </w:r>
      <w:r w:rsidRPr="00597840">
        <w:rPr>
          <w:rFonts w:ascii="Calibri" w:eastAsia="Calibri" w:hAnsi="Calibri" w:cs="Calibri"/>
          <w:color w:val="000000"/>
          <w:lang w:val="it-IT"/>
        </w:rPr>
        <w:t>C</w:t>
      </w:r>
      <w:r w:rsidRPr="00597840">
        <w:rPr>
          <w:rFonts w:ascii="Calibri" w:eastAsia="Calibri" w:hAnsi="Calibri" w:cs="Calibri"/>
          <w:color w:val="000000"/>
          <w:sz w:val="19"/>
          <w:szCs w:val="19"/>
          <w:lang w:val="it-IT"/>
        </w:rPr>
        <w:t>ATECUMENATO</w:t>
      </w:r>
      <w:r w:rsidRPr="00597840">
        <w:rPr>
          <w:rFonts w:ascii="Calibri" w:eastAsia="Calibri" w:hAnsi="Calibri" w:cs="Calibri"/>
          <w:color w:val="000000"/>
          <w:spacing w:val="2103"/>
          <w:lang w:val="it-IT"/>
        </w:rPr>
        <w:t xml:space="preserve"> </w:t>
      </w:r>
    </w:p>
    <w:p w14:paraId="5B90BB08" w14:textId="59C2E1E3" w:rsidR="002508E8" w:rsidRPr="005E1E21" w:rsidRDefault="00000000" w:rsidP="005E1E21">
      <w:pPr>
        <w:spacing w:before="293" w:line="292" w:lineRule="atLeast"/>
        <w:ind w:left="2410" w:right="2606"/>
        <w:jc w:val="center"/>
        <w:rPr>
          <w:rFonts w:ascii="Calibri" w:eastAsia="Calibri" w:hAnsi="Calibri" w:cs="Calibri"/>
          <w:color w:val="000000"/>
          <w:spacing w:val="1"/>
          <w:lang w:val="it-IT"/>
        </w:rPr>
      </w:pPr>
      <w:r w:rsidRPr="00597840">
        <w:rPr>
          <w:rFonts w:ascii="Calibri" w:eastAsia="Calibri" w:hAnsi="Calibri" w:cs="Calibri"/>
          <w:color w:val="000000"/>
          <w:spacing w:val="1"/>
          <w:lang w:val="it-IT"/>
        </w:rPr>
        <w:t>RICHIESTA</w:t>
      </w:r>
      <w:r w:rsidRPr="00597840">
        <w:rPr>
          <w:rFonts w:ascii="Calibri" w:eastAsia="Calibri" w:hAnsi="Calibri" w:cs="Calibri"/>
          <w:color w:val="000000"/>
          <w:lang w:val="it-IT"/>
        </w:rPr>
        <w:t xml:space="preserve"> DI</w:t>
      </w:r>
      <w:r w:rsidR="005E1E21">
        <w:rPr>
          <w:rFonts w:ascii="Calibri" w:eastAsia="Calibri" w:hAnsi="Calibri" w:cs="Calibri"/>
          <w:color w:val="000000"/>
          <w:lang w:val="it-IT"/>
        </w:rPr>
        <w:t xml:space="preserve"> AMMISSIONE AL CAMMINO CATECUMENALE E SACRAMENTI</w:t>
      </w:r>
      <w:r w:rsidR="005E1E21">
        <w:rPr>
          <w:rFonts w:ascii="Calibri" w:eastAsia="Calibri" w:hAnsi="Calibri" w:cs="Calibri"/>
          <w:color w:val="000000"/>
          <w:spacing w:val="1"/>
          <w:lang w:val="it-IT"/>
        </w:rPr>
        <w:br/>
      </w:r>
      <w:r w:rsidR="00597840">
        <w:rPr>
          <w:rFonts w:ascii="Calibri" w:eastAsia="Calibri" w:hAnsi="Calibri" w:cs="Calibri"/>
          <w:color w:val="000000"/>
          <w:lang w:val="it-IT"/>
        </w:rPr>
        <w:t>per un/</w:t>
      </w:r>
      <w:proofErr w:type="gramStart"/>
      <w:r w:rsidR="00597840">
        <w:rPr>
          <w:rFonts w:ascii="Calibri" w:eastAsia="Calibri" w:hAnsi="Calibri" w:cs="Calibri"/>
          <w:color w:val="000000"/>
          <w:lang w:val="it-IT"/>
        </w:rPr>
        <w:t xml:space="preserve">a </w:t>
      </w:r>
      <w:r w:rsidRPr="00597840">
        <w:rPr>
          <w:rFonts w:ascii="Calibri" w:eastAsia="Calibri" w:hAnsi="Calibri" w:cs="Calibri"/>
          <w:color w:val="000000"/>
          <w:lang w:val="it-IT"/>
        </w:rPr>
        <w:t xml:space="preserve"> maggiore</w:t>
      </w:r>
      <w:proofErr w:type="gramEnd"/>
      <w:r w:rsidRPr="00597840">
        <w:rPr>
          <w:rFonts w:ascii="Calibri" w:eastAsia="Calibri" w:hAnsi="Calibri" w:cs="Calibri"/>
          <w:color w:val="000000"/>
          <w:lang w:val="it-IT"/>
        </w:rPr>
        <w:t xml:space="preserve"> di anni 7 e minore di anni</w:t>
      </w:r>
      <w:r w:rsidR="005E1E21">
        <w:rPr>
          <w:rFonts w:ascii="Calibri" w:eastAsia="Calibri" w:hAnsi="Calibri" w:cs="Calibri"/>
          <w:color w:val="000000"/>
          <w:lang w:val="it-IT"/>
        </w:rPr>
        <w:t xml:space="preserve"> </w:t>
      </w:r>
      <w:r w:rsidRPr="00597840">
        <w:rPr>
          <w:rFonts w:ascii="Calibri" w:eastAsia="Calibri" w:hAnsi="Calibri" w:cs="Calibri"/>
          <w:color w:val="000000"/>
          <w:lang w:val="it-IT"/>
        </w:rPr>
        <w:t xml:space="preserve">14 </w:t>
      </w:r>
    </w:p>
    <w:p w14:paraId="5A640D47" w14:textId="77777777" w:rsidR="002508E8" w:rsidRPr="00597840" w:rsidRDefault="00000000">
      <w:pPr>
        <w:spacing w:before="243" w:line="271" w:lineRule="atLeast"/>
        <w:ind w:right="-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Sapendo che il Battesimo dei ragazzi tra i 7 e 14 anni è oggetto di particolare cura pastorale, ed il cui itinerario catechetico e liturgico è impostato secondo le tappe previste dal cap. V del Rito dell’iniziazione cristiana degli adulti, secondo la Nota Pastorale della CEI del 25 maggio 1999 (inclusi i relativi strumenti di attuazione), </w:t>
      </w:r>
    </w:p>
    <w:p w14:paraId="4B5E41CC" w14:textId="77777777" w:rsidR="002508E8" w:rsidRPr="00597840" w:rsidRDefault="00000000">
      <w:pPr>
        <w:spacing w:before="273" w:line="269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il sottoscritto___________________________________________________________________________ </w:t>
      </w:r>
    </w:p>
    <w:p w14:paraId="0D7D7B35" w14:textId="77777777" w:rsidR="00597840" w:rsidRDefault="00000000">
      <w:pPr>
        <w:spacing w:before="152" w:line="391" w:lineRule="atLeast"/>
        <w:ind w:right="274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>parroco</w:t>
      </w:r>
      <w:r w:rsid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di_____________________________________________________________ </w:t>
      </w:r>
    </w:p>
    <w:p w14:paraId="7A0F0340" w14:textId="78A92F03" w:rsidR="002508E8" w:rsidRPr="00597840" w:rsidRDefault="00000000">
      <w:pPr>
        <w:spacing w:before="152" w:line="391" w:lineRule="atLeast"/>
        <w:ind w:right="274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e-mail _____________________________________________________ </w:t>
      </w:r>
      <w:proofErr w:type="spellStart"/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>cell</w:t>
      </w:r>
      <w:proofErr w:type="spellEnd"/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._______________________ </w:t>
      </w:r>
    </w:p>
    <w:p w14:paraId="2CFCADC8" w14:textId="77777777" w:rsidR="002508E8" w:rsidRPr="00597840" w:rsidRDefault="00000000">
      <w:pPr>
        <w:spacing w:before="122" w:line="269" w:lineRule="atLeast"/>
        <w:ind w:left="4165"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su </w:t>
      </w:r>
      <w:r w:rsidRPr="00597840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richiesta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di  </w:t>
      </w:r>
    </w:p>
    <w:p w14:paraId="74A38AF9" w14:textId="77777777" w:rsidR="002508E8" w:rsidRPr="00597840" w:rsidRDefault="00000000">
      <w:pPr>
        <w:spacing w:before="1" w:line="391" w:lineRule="atLeast"/>
        <w:ind w:right="118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(papà) cognome ___________________________________nome ________________________________ residente in via___________________________________________città___________________________ (mamma) cognome ____________________________________nome _____________________________ residente in via___________________________________________città___________________________ coniugati nella parrocchia di _________________________________città __________________________ (oppure) _______________________________________________________________________________ </w:t>
      </w:r>
    </w:p>
    <w:p w14:paraId="411770F0" w14:textId="77777777" w:rsidR="002508E8" w:rsidRPr="00597840" w:rsidRDefault="00000000">
      <w:pPr>
        <w:spacing w:before="273" w:line="269" w:lineRule="atLeast"/>
        <w:ind w:left="3426"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genitori di (oppure: </w:t>
      </w:r>
      <w:r w:rsidRPr="00597840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affidatari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di) </w:t>
      </w:r>
    </w:p>
    <w:p w14:paraId="3B54720B" w14:textId="77777777" w:rsidR="002508E8" w:rsidRPr="00597840" w:rsidRDefault="00000000">
      <w:pPr>
        <w:spacing w:before="1" w:line="414" w:lineRule="atLeast"/>
        <w:ind w:right="145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>cognome ______________________________________nome ___________________________</w:t>
      </w:r>
      <w:r w:rsidRPr="00597840">
        <w:rPr>
          <w:rFonts w:ascii="Calibri" w:eastAsia="Calibri" w:hAnsi="Calibri" w:cs="Calibri"/>
          <w:color w:val="000000"/>
          <w:lang w:val="it-IT"/>
        </w:rPr>
        <w:t>□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M </w:t>
      </w:r>
      <w:r w:rsidRPr="00597840">
        <w:rPr>
          <w:rFonts w:ascii="Calibri" w:eastAsia="Calibri" w:hAnsi="Calibri" w:cs="Calibri"/>
          <w:color w:val="000000"/>
          <w:lang w:val="it-IT"/>
        </w:rPr>
        <w:t>□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F nato il __________________a ______________________________ nello Stato di ____________________ residente in via___________________________________________città___________________________ </w:t>
      </w:r>
    </w:p>
    <w:p w14:paraId="31A7D515" w14:textId="77777777" w:rsidR="002508E8" w:rsidRPr="00597840" w:rsidRDefault="00000000">
      <w:pPr>
        <w:spacing w:before="273" w:line="269" w:lineRule="atLeast"/>
        <w:ind w:left="4388"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chiedo che </w:t>
      </w:r>
    </w:p>
    <w:p w14:paraId="0EA64C3E" w14:textId="7FE9FFDF" w:rsidR="002508E8" w:rsidRPr="00597840" w:rsidRDefault="00000000">
      <w:pPr>
        <w:spacing w:before="272" w:line="271" w:lineRule="atLeast"/>
        <w:ind w:right="-45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il ragazzo/la ragazza possa </w:t>
      </w:r>
      <w:r w:rsid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svolgere il cammino catecumenale nella nostra comunità e 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>ricevere</w:t>
      </w:r>
    </w:p>
    <w:p w14:paraId="1CC79030" w14:textId="77777777" w:rsidR="002508E8" w:rsidRPr="00597840" w:rsidRDefault="00000000">
      <w:pPr>
        <w:numPr>
          <w:ilvl w:val="0"/>
          <w:numId w:val="1"/>
        </w:numPr>
        <w:spacing w:line="271" w:lineRule="atLeast"/>
        <w:ind w:right="-174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tre </w:t>
      </w:r>
      <w:r w:rsidRPr="00597840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Sacramenti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dell’Iniziazione (Battesimo, Confermazione ed Eucaristia), conferendo le relative facoltà al Rev.do Sac. _____________________________________________ </w:t>
      </w:r>
    </w:p>
    <w:p w14:paraId="2EF3349D" w14:textId="4E1579A5" w:rsidR="002508E8" w:rsidRPr="00597840" w:rsidRDefault="00000000">
      <w:pPr>
        <w:numPr>
          <w:ilvl w:val="0"/>
          <w:numId w:val="1"/>
        </w:numPr>
        <w:spacing w:before="2" w:line="269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il Battesimo e la Prima Comunione, </w:t>
      </w:r>
      <w:r w:rsidRPr="00597840">
        <w:rPr>
          <w:rFonts w:ascii="Calibri" w:eastAsia="Calibri" w:hAnsi="Calibri" w:cs="Calibri"/>
          <w:color w:val="000000"/>
          <w:sz w:val="22"/>
          <w:szCs w:val="22"/>
          <w:u w:val="single"/>
          <w:lang w:val="it-IT"/>
        </w:rPr>
        <w:t>con differimento della Confermazione</w:t>
      </w:r>
    </w:p>
    <w:p w14:paraId="3B80A4F5" w14:textId="77777777" w:rsidR="00597840" w:rsidRDefault="00597840" w:rsidP="00597840">
      <w:pPr>
        <w:spacing w:before="2" w:line="269" w:lineRule="atLeast"/>
        <w:ind w:right="-200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</w:p>
    <w:p w14:paraId="7A2DA556" w14:textId="6F08F617" w:rsidR="00597840" w:rsidRPr="00597840" w:rsidRDefault="00597840" w:rsidP="00597840">
      <w:pPr>
        <w:spacing w:before="2" w:line="269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>in data ___________________ nella chiesa parrocchiale di _______________________________________</w:t>
      </w:r>
      <w:proofErr w:type="gramStart"/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_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.</w:t>
      </w:r>
      <w:proofErr w:type="gramEnd"/>
    </w:p>
    <w:p w14:paraId="43364732" w14:textId="77777777" w:rsidR="002508E8" w:rsidRPr="00597840" w:rsidRDefault="00000000">
      <w:pPr>
        <w:spacing w:before="1" w:line="268" w:lineRule="atLeast"/>
        <w:ind w:right="-200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Se si tratta di ragazzo/ragazza adottivo/a o in affido dichiaro di aver già preso contatto con l’Ufficio per la disciplina dei Sacramenti, ottenendo le relative indicazioni in data _________________________________ </w:t>
      </w:r>
    </w:p>
    <w:p w14:paraId="1456330A" w14:textId="77777777" w:rsidR="002508E8" w:rsidRPr="00597840" w:rsidRDefault="00000000">
      <w:pPr>
        <w:spacing w:before="533" w:line="269" w:lineRule="atLeast"/>
        <w:ind w:left="1844"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Timbro </w:t>
      </w:r>
      <w:r w:rsidR="00597840">
        <w:rPr>
          <w:noProof/>
        </w:rPr>
        <w:drawing>
          <wp:anchor distT="0" distB="0" distL="114300" distR="114300" simplePos="0" relativeHeight="251658240" behindDoc="0" locked="1" layoutInCell="0" allowOverlap="1" wp14:anchorId="742B8648" wp14:editId="44CB68B3">
            <wp:simplePos x="0" y="0"/>
            <wp:positionH relativeFrom="page">
              <wp:posOffset>1778000</wp:posOffset>
            </wp:positionH>
            <wp:positionV relativeFrom="paragraph">
              <wp:posOffset>143510</wp:posOffset>
            </wp:positionV>
            <wp:extent cx="596900" cy="596900"/>
            <wp:effectExtent l="0" t="0" r="0" b="0"/>
            <wp:wrapNone/>
            <wp:docPr id="2" name="PathGrou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D35C" w14:textId="77777777" w:rsidR="002508E8" w:rsidRPr="00597840" w:rsidRDefault="00000000">
      <w:pPr>
        <w:spacing w:before="1075" w:line="269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___________________________________  </w:t>
      </w:r>
      <w:r w:rsidRPr="00597840">
        <w:rPr>
          <w:rFonts w:ascii="Calibri" w:eastAsia="Calibri" w:hAnsi="Calibri" w:cs="Calibri"/>
          <w:color w:val="000000"/>
          <w:spacing w:val="942"/>
          <w:sz w:val="22"/>
          <w:szCs w:val="22"/>
          <w:lang w:val="it-IT"/>
        </w:rPr>
        <w:t xml:space="preserve"> 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___________________________________ </w:t>
      </w:r>
    </w:p>
    <w:p w14:paraId="36E94A43" w14:textId="77777777" w:rsidR="002508E8" w:rsidRPr="00597840" w:rsidRDefault="00000000">
      <w:pPr>
        <w:spacing w:before="2" w:line="269" w:lineRule="atLeast"/>
        <w:ind w:left="1416"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(luogo e </w:t>
      </w:r>
      <w:proofErr w:type="gramStart"/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data) </w:t>
      </w:r>
      <w:r w:rsidRPr="00597840">
        <w:rPr>
          <w:rFonts w:ascii="Calibri" w:eastAsia="Calibri" w:hAnsi="Calibri" w:cs="Calibri"/>
          <w:i/>
          <w:iCs/>
          <w:color w:val="000000"/>
          <w:spacing w:val="18"/>
          <w:sz w:val="22"/>
          <w:szCs w:val="22"/>
          <w:lang w:val="it-IT"/>
        </w:rPr>
        <w:t xml:space="preserve"> </w:t>
      </w:r>
      <w:r w:rsidRPr="00597840">
        <w:rPr>
          <w:rFonts w:ascii="Calibri" w:eastAsia="Calibri" w:hAnsi="Calibri" w:cs="Calibri"/>
          <w:i/>
          <w:iCs/>
          <w:color w:val="000000"/>
          <w:spacing w:val="3441"/>
          <w:sz w:val="22"/>
          <w:szCs w:val="22"/>
          <w:lang w:val="it-IT"/>
        </w:rPr>
        <w:t xml:space="preserve"> </w:t>
      </w:r>
      <w:proofErr w:type="gramEnd"/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  (firma del sacerdote) </w:t>
      </w:r>
    </w:p>
    <w:p w14:paraId="2ED2BE03" w14:textId="45D5B8A8" w:rsidR="002508E8" w:rsidRPr="00597840" w:rsidRDefault="00000000" w:rsidP="00597840">
      <w:pPr>
        <w:spacing w:before="833" w:line="382" w:lineRule="atLeast"/>
        <w:ind w:right="-200"/>
        <w:jc w:val="both"/>
        <w:rPr>
          <w:sz w:val="32"/>
          <w:szCs w:val="32"/>
          <w:lang w:val="it-IT"/>
        </w:rPr>
      </w:pPr>
      <w:r w:rsidRPr="00597840">
        <w:rPr>
          <w:color w:val="000000"/>
          <w:sz w:val="32"/>
          <w:szCs w:val="32"/>
          <w:lang w:val="it-IT"/>
        </w:rPr>
        <w:lastRenderedPageBreak/>
        <w:t xml:space="preserve"> </w:t>
      </w:r>
    </w:p>
    <w:p w14:paraId="41E73726" w14:textId="77777777" w:rsidR="00597840" w:rsidRDefault="00000000" w:rsidP="00597840">
      <w:pPr>
        <w:spacing w:before="770" w:line="269" w:lineRule="atLeast"/>
        <w:ind w:left="2905"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Dichiarazione </w:t>
      </w:r>
      <w:r w:rsidRPr="00597840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della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parrocchia </w:t>
      </w:r>
      <w:r w:rsidRPr="00597840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ai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fini </w:t>
      </w:r>
      <w:r w:rsidRPr="00597840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privacy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</w:p>
    <w:p w14:paraId="03F906EA" w14:textId="09489E22" w:rsidR="002508E8" w:rsidRPr="00597840" w:rsidRDefault="00000000" w:rsidP="00597840">
      <w:pPr>
        <w:spacing w:before="770" w:line="269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>Tenuto conto di quanto previsto dall’art. 91 del Regolamento UE 2016/679, il trattamento dei dati personali da voi conferiti compilando le apposite sezioni del presente modulo è soggetto al Decreto Generale della CEI “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>Disposizioni per la tutela del diritto alla buona fama e alla riservatezza dei dati relativi alle persone dei fedeli, degli enti ecclesiastici e delle aggregazioni laicali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” del </w:t>
      </w:r>
      <w:r w:rsidRPr="00597840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24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maggio 2018. </w:t>
      </w:r>
    </w:p>
    <w:p w14:paraId="038AE467" w14:textId="2140F61B" w:rsidR="002508E8" w:rsidRPr="00597840" w:rsidRDefault="00000000">
      <w:pPr>
        <w:spacing w:line="271" w:lineRule="atLeast"/>
        <w:ind w:right="-184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dati personali da voi conferiti, sono necessari per la celebrazione del sacramento del battesimo e saranno </w:t>
      </w:r>
      <w:proofErr w:type="gramStart"/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>trattati  solo</w:t>
      </w:r>
      <w:proofErr w:type="gramEnd"/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 per  questa  finalità;  non  saranno  trasmessi  a  terzi,  fatte  salve  le  comunicazioni  prescritte dall’ordinamento canonico (per es. alla Curia della </w:t>
      </w:r>
      <w:r w:rsid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>Diocesi di Alba).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</w:p>
    <w:p w14:paraId="0268E909" w14:textId="77777777" w:rsidR="002508E8" w:rsidRPr="00597840" w:rsidRDefault="00000000">
      <w:pPr>
        <w:spacing w:before="410" w:line="269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  <w:lang w:val="it-IT"/>
        </w:rPr>
        <w:t>firma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 di entrambi </w:t>
      </w:r>
      <w:proofErr w:type="gramStart"/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i  </w:t>
      </w:r>
      <w:r w:rsidRPr="00597840"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  <w:lang w:val="it-IT"/>
        </w:rPr>
        <w:t>genitori</w:t>
      </w:r>
      <w:proofErr w:type="gramEnd"/>
      <w:r w:rsidRPr="00597840"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  <w:lang w:val="it-IT"/>
        </w:rPr>
        <w:t>: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 </w:t>
      </w:r>
      <w:r w:rsidRPr="00597840"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  <w:lang w:val="it-IT"/>
        </w:rPr>
        <w:t>attestano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 </w:t>
      </w:r>
      <w:r w:rsidRPr="00597840"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  <w:lang w:val="it-IT"/>
        </w:rPr>
        <w:t>il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 consenso </w:t>
      </w:r>
      <w:r w:rsidRPr="00597840"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  <w:lang w:val="it-IT"/>
        </w:rPr>
        <w:t>richiesto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 dalla Nota </w:t>
      </w:r>
      <w:r w:rsidRPr="00597840"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  <w:lang w:val="it-IT"/>
        </w:rPr>
        <w:t>della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 CEI, n. 29 </w:t>
      </w:r>
    </w:p>
    <w:p w14:paraId="0DC0B8CB" w14:textId="77777777" w:rsidR="002508E8" w:rsidRPr="00597840" w:rsidRDefault="00000000">
      <w:pPr>
        <w:spacing w:before="532" w:line="269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___________________________________  </w:t>
      </w:r>
    </w:p>
    <w:p w14:paraId="357DF1E8" w14:textId="77777777" w:rsidR="002508E8" w:rsidRPr="00597840" w:rsidRDefault="00000000">
      <w:pPr>
        <w:spacing w:before="3" w:line="269" w:lineRule="atLeast"/>
        <w:ind w:left="1416"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(luogo e data) </w:t>
      </w:r>
    </w:p>
    <w:p w14:paraId="3BB61791" w14:textId="77777777" w:rsidR="002508E8" w:rsidRPr="00597840" w:rsidRDefault="00000000">
      <w:pPr>
        <w:spacing w:before="273" w:line="269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___________________________________  ___________________________________ </w:t>
      </w:r>
    </w:p>
    <w:p w14:paraId="53B2D7B0" w14:textId="77777777" w:rsidR="002508E8" w:rsidRPr="00597840" w:rsidRDefault="00000000">
      <w:pPr>
        <w:spacing w:before="2" w:line="269" w:lineRule="atLeast"/>
        <w:ind w:left="708"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   (firma del </w:t>
      </w:r>
      <w:proofErr w:type="gramStart"/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papà)   </w:t>
      </w:r>
      <w:proofErr w:type="gramEnd"/>
      <w:r w:rsidRPr="00597840">
        <w:rPr>
          <w:rFonts w:ascii="Calibri" w:eastAsia="Calibri" w:hAnsi="Calibri" w:cs="Calibri"/>
          <w:i/>
          <w:iCs/>
          <w:color w:val="000000"/>
          <w:spacing w:val="3888"/>
          <w:sz w:val="22"/>
          <w:szCs w:val="22"/>
          <w:lang w:val="it-IT"/>
        </w:rPr>
        <w:t xml:space="preserve"> </w:t>
      </w:r>
      <w:r w:rsidRPr="00597840">
        <w:rPr>
          <w:rFonts w:ascii="Calibri" w:eastAsia="Calibri" w:hAnsi="Calibri" w:cs="Calibri"/>
          <w:i/>
          <w:iCs/>
          <w:color w:val="000000"/>
          <w:sz w:val="22"/>
          <w:szCs w:val="22"/>
          <w:lang w:val="it-IT"/>
        </w:rPr>
        <w:t xml:space="preserve">(firma della mamma) </w:t>
      </w:r>
    </w:p>
    <w:p w14:paraId="0F0955C1" w14:textId="77777777" w:rsidR="002508E8" w:rsidRPr="00597840" w:rsidRDefault="00000000">
      <w:pPr>
        <w:spacing w:before="938" w:line="342" w:lineRule="atLeast"/>
        <w:ind w:right="-20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97840">
        <w:rPr>
          <w:rFonts w:ascii="Calibri" w:eastAsia="Calibri" w:hAnsi="Calibri" w:cs="Calibri"/>
          <w:color w:val="000000"/>
          <w:sz w:val="28"/>
          <w:szCs w:val="28"/>
          <w:lang w:val="it-IT"/>
        </w:rPr>
        <w:t xml:space="preserve">◊ 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originale per l’ufficio diocesano     </w:t>
      </w:r>
      <w:r w:rsidRPr="00597840">
        <w:rPr>
          <w:rFonts w:ascii="Calibri" w:eastAsia="Calibri" w:hAnsi="Calibri" w:cs="Calibri"/>
          <w:color w:val="000000"/>
          <w:sz w:val="28"/>
          <w:szCs w:val="28"/>
          <w:lang w:val="it-IT"/>
        </w:rPr>
        <w:t>◊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copia per i genitori       </w:t>
      </w:r>
      <w:r w:rsidRPr="00597840">
        <w:rPr>
          <w:rFonts w:ascii="Calibri" w:eastAsia="Calibri" w:hAnsi="Calibri" w:cs="Calibri"/>
          <w:color w:val="000000"/>
          <w:sz w:val="28"/>
          <w:szCs w:val="28"/>
          <w:lang w:val="it-IT"/>
        </w:rPr>
        <w:t>◊</w:t>
      </w:r>
      <w:r w:rsidRPr="00597840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copia per il parroco </w:t>
      </w:r>
    </w:p>
    <w:sectPr w:rsidR="002508E8" w:rsidRPr="00597840">
      <w:pgSz w:w="11906" w:h="16841"/>
      <w:pgMar w:top="740" w:right="850" w:bottom="140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4FD89188">
      <w:start w:val="1"/>
      <w:numFmt w:val="bullet"/>
      <w:lvlText w:val="o"/>
      <w:lvlJc w:val="left"/>
      <w:pPr>
        <w:tabs>
          <w:tab w:val="num" w:pos="428"/>
        </w:tabs>
        <w:ind w:left="428" w:hanging="428"/>
      </w:pPr>
      <w:rPr>
        <w:rFonts w:ascii="Courier New" w:eastAsia="Courier New" w:hAnsi="Courier New" w:cs="Courier New"/>
        <w:b w:val="0"/>
        <w:bCs w:val="0"/>
        <w:i w:val="0"/>
        <w:iCs w:val="0"/>
        <w:sz w:val="22"/>
      </w:rPr>
    </w:lvl>
    <w:lvl w:ilvl="1" w:tplc="AC804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62AC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B80E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E43A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0E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B42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9C6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70D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345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E8"/>
    <w:rsid w:val="000E01B4"/>
    <w:rsid w:val="00166D84"/>
    <w:rsid w:val="002508E8"/>
    <w:rsid w:val="0034354D"/>
    <w:rsid w:val="00597840"/>
    <w:rsid w:val="005E1E21"/>
    <w:rsid w:val="00A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FB04"/>
  <w15:docId w15:val="{70CBA552-7F6A-3B44-993F-73A72DDE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ACCOMPAGNATORI CATECUMENI</dc:title>
  <dc:creator>Arcidiocesi di Milano</dc:creator>
  <cp:lastModifiedBy>Edoardo Marengo</cp:lastModifiedBy>
  <cp:revision>3</cp:revision>
  <dcterms:created xsi:type="dcterms:W3CDTF">2025-02-27T16:46:00Z</dcterms:created>
  <dcterms:modified xsi:type="dcterms:W3CDTF">2025-02-27T16:56:00Z</dcterms:modified>
</cp:coreProperties>
</file>